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AD6D" w14:textId="79187F71" w:rsidR="00A27A05" w:rsidRPr="00A27A05" w:rsidRDefault="00A27A05" w:rsidP="00A27A05">
      <w:pPr>
        <w:pStyle w:val="Default"/>
        <w:rPr>
          <w:b/>
          <w:bCs/>
          <w:sz w:val="28"/>
          <w:szCs w:val="28"/>
        </w:rPr>
      </w:pPr>
      <w:r w:rsidRPr="00A27A05">
        <w:rPr>
          <w:b/>
          <w:bCs/>
          <w:sz w:val="28"/>
          <w:szCs w:val="28"/>
        </w:rPr>
        <w:t xml:space="preserve">AANMELDINGSFORMULIER LIDMAATSCHAP “VIVA AQUARIA” </w:t>
      </w:r>
    </w:p>
    <w:p w14:paraId="3BDE07C4" w14:textId="77777777" w:rsidR="00A27A05" w:rsidRDefault="00A27A05" w:rsidP="00A27A05">
      <w:pPr>
        <w:pStyle w:val="Default"/>
        <w:rPr>
          <w:sz w:val="22"/>
          <w:szCs w:val="22"/>
        </w:rPr>
      </w:pPr>
    </w:p>
    <w:p w14:paraId="6D890403" w14:textId="4FDCAB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Naam en voorletters………………………………………………….. </w:t>
      </w:r>
    </w:p>
    <w:p w14:paraId="5FAAD616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3C6BE9FD" w14:textId="37E3EC60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Adres……………………………………………………………………… </w:t>
      </w:r>
    </w:p>
    <w:p w14:paraId="3DEFE54F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12FC7557" w14:textId="373CD7A6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Postcode…………………Woonplaats………………………………… </w:t>
      </w:r>
    </w:p>
    <w:p w14:paraId="3429CDE0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7A2E49B1" w14:textId="42CBEAA8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Telefoonnummer………………………………………………………… </w:t>
      </w:r>
    </w:p>
    <w:p w14:paraId="23F61888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5CCE0941" w14:textId="3317E9A8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E-mail……………………………………………………………………... </w:t>
      </w:r>
    </w:p>
    <w:p w14:paraId="376B9A1D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6745E97D" w14:textId="36041A56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geeft zich ingaande ………………..……op als lid van Viva Aquaria. </w:t>
      </w:r>
    </w:p>
    <w:p w14:paraId="567319E0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6A165BE3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>Hij/zij heeft een gezelschap/speciaal/zeewater aquarium/ paludarium</w:t>
      </w:r>
      <w:r w:rsidRPr="00A27A05">
        <w:rPr>
          <w:rFonts w:asciiTheme="minorHAnsi" w:hAnsiTheme="minorHAnsi" w:cstheme="minorHAnsi"/>
        </w:rPr>
        <w:t>/geen</w:t>
      </w:r>
    </w:p>
    <w:p w14:paraId="001B4950" w14:textId="554C4596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 </w:t>
      </w:r>
    </w:p>
    <w:p w14:paraId="31D840EE" w14:textId="76D00FD8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Afmeting in cm.: Breedte…………Hoogte…………Diepte………… </w:t>
      </w:r>
    </w:p>
    <w:p w14:paraId="26FCBF64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0A96BA4B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De verschuldigde contributie tot en met het einde van dit kalender- jaar, </w:t>
      </w:r>
    </w:p>
    <w:p w14:paraId="5BDA5F43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plus het éénmalig verschuldigde entreegeld, kan worden overgemaakt naar </w:t>
      </w:r>
    </w:p>
    <w:p w14:paraId="503FAD26" w14:textId="53757370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rekeningnummer: IBAN NL 57 RABO. 0.32.45.19.125 </w:t>
      </w:r>
    </w:p>
    <w:p w14:paraId="35E265FE" w14:textId="6385636E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t.n.v. Aquariumvereniging Viva Aquaria </w:t>
      </w:r>
      <w:proofErr w:type="spellStart"/>
      <w:r w:rsidRPr="00A27A05">
        <w:rPr>
          <w:rFonts w:asciiTheme="minorHAnsi" w:hAnsiTheme="minorHAnsi" w:cstheme="minorHAnsi"/>
        </w:rPr>
        <w:t>Gozewijnstraat</w:t>
      </w:r>
      <w:proofErr w:type="spellEnd"/>
      <w:r w:rsidRPr="00A27A05">
        <w:rPr>
          <w:rFonts w:asciiTheme="minorHAnsi" w:hAnsiTheme="minorHAnsi" w:cstheme="minorHAnsi"/>
        </w:rPr>
        <w:t xml:space="preserve"> 8 1433 JB Kudelstaart. </w:t>
      </w:r>
    </w:p>
    <w:p w14:paraId="0F4467DA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496F9D49" w14:textId="4E50D775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Handtekening…………………………………………………………… </w:t>
      </w:r>
    </w:p>
    <w:p w14:paraId="0E66855D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59F1D575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De contributie bedraagt per jaar: </w:t>
      </w:r>
    </w:p>
    <w:p w14:paraId="2D96BE79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€ 35,- per jaar voor lidmaatschap Viva Aquaria. </w:t>
      </w:r>
    </w:p>
    <w:p w14:paraId="0B16010D" w14:textId="1348A590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€ 16,- per jaar voor lidmaatschap N.B.A.T. </w:t>
      </w:r>
      <w:r w:rsidRPr="00A27A05">
        <w:rPr>
          <w:rFonts w:asciiTheme="minorHAnsi" w:hAnsiTheme="minorHAnsi" w:cstheme="minorHAnsi"/>
        </w:rPr>
        <w:t>inclusief NBAT-Digitaal en het archief</w:t>
      </w:r>
    </w:p>
    <w:p w14:paraId="66330213" w14:textId="148547F5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>€ 25,- per jaar voor</w:t>
      </w:r>
      <w:r w:rsidRPr="00A27A05">
        <w:rPr>
          <w:rFonts w:asciiTheme="minorHAnsi" w:hAnsiTheme="minorHAnsi" w:cstheme="minorHAnsi"/>
        </w:rPr>
        <w:t xml:space="preserve"> analoog</w:t>
      </w:r>
      <w:r w:rsidRPr="00A27A05">
        <w:rPr>
          <w:rFonts w:asciiTheme="minorHAnsi" w:hAnsiTheme="minorHAnsi" w:cstheme="minorHAnsi"/>
        </w:rPr>
        <w:t xml:space="preserve"> abonnement “Het Aquarium”. </w:t>
      </w:r>
      <w:r w:rsidRPr="00A27A05">
        <w:rPr>
          <w:rFonts w:asciiTheme="minorHAnsi" w:hAnsiTheme="minorHAnsi" w:cstheme="minorHAnsi"/>
        </w:rPr>
        <w:t>En NBAT-Digitaal en het archief</w:t>
      </w:r>
    </w:p>
    <w:p w14:paraId="4DE36F23" w14:textId="58264E6E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(“Het Aquarium” is niet verkrijgbaar zonder lidmaatschap N.B.A.T). </w:t>
      </w:r>
    </w:p>
    <w:p w14:paraId="509BB64A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292B828F" w14:textId="00AD170B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De contributie wordt pro rata berekend. </w:t>
      </w:r>
    </w:p>
    <w:p w14:paraId="0B59B287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053C708F" w14:textId="0B229AFF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Het éénmalige entreegeld bedraagt: € 6,- </w:t>
      </w:r>
    </w:p>
    <w:p w14:paraId="49A0DF39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</w:p>
    <w:p w14:paraId="7AB6D1CC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Dit formulier opsturen naar: </w:t>
      </w:r>
    </w:p>
    <w:p w14:paraId="529B739F" w14:textId="77777777" w:rsidR="00A27A05" w:rsidRPr="00A27A05" w:rsidRDefault="00A27A05" w:rsidP="00A27A05">
      <w:pPr>
        <w:pStyle w:val="Default"/>
        <w:rPr>
          <w:rFonts w:asciiTheme="minorHAnsi" w:hAnsiTheme="minorHAnsi" w:cstheme="minorHAnsi"/>
        </w:rPr>
      </w:pPr>
      <w:r w:rsidRPr="00A27A05">
        <w:rPr>
          <w:rFonts w:asciiTheme="minorHAnsi" w:hAnsiTheme="minorHAnsi" w:cstheme="minorHAnsi"/>
        </w:rPr>
        <w:t xml:space="preserve">Secr. Viva Aquaria - Carel </w:t>
      </w:r>
      <w:proofErr w:type="spellStart"/>
      <w:r w:rsidRPr="00A27A05">
        <w:rPr>
          <w:rFonts w:asciiTheme="minorHAnsi" w:hAnsiTheme="minorHAnsi" w:cstheme="minorHAnsi"/>
        </w:rPr>
        <w:t>Keim</w:t>
      </w:r>
      <w:proofErr w:type="spellEnd"/>
      <w:r w:rsidRPr="00A27A05">
        <w:rPr>
          <w:rFonts w:asciiTheme="minorHAnsi" w:hAnsiTheme="minorHAnsi" w:cstheme="minorHAnsi"/>
        </w:rPr>
        <w:t xml:space="preserve"> </w:t>
      </w:r>
      <w:proofErr w:type="spellStart"/>
      <w:r w:rsidRPr="00A27A05">
        <w:rPr>
          <w:rFonts w:asciiTheme="minorHAnsi" w:hAnsiTheme="minorHAnsi" w:cstheme="minorHAnsi"/>
        </w:rPr>
        <w:t>Gozewijnstraat</w:t>
      </w:r>
      <w:proofErr w:type="spellEnd"/>
      <w:r w:rsidRPr="00A27A05">
        <w:rPr>
          <w:rFonts w:asciiTheme="minorHAnsi" w:hAnsiTheme="minorHAnsi" w:cstheme="minorHAnsi"/>
        </w:rPr>
        <w:t xml:space="preserve"> 8 </w:t>
      </w:r>
    </w:p>
    <w:p w14:paraId="7197B789" w14:textId="77777777" w:rsidR="00A27A05" w:rsidRPr="00A27A05" w:rsidRDefault="00A27A05" w:rsidP="00A27A05">
      <w:pPr>
        <w:rPr>
          <w:rFonts w:cstheme="minorHAnsi"/>
          <w:sz w:val="24"/>
          <w:szCs w:val="24"/>
        </w:rPr>
      </w:pPr>
      <w:r w:rsidRPr="00A27A05">
        <w:rPr>
          <w:rFonts w:cstheme="minorHAnsi"/>
          <w:sz w:val="24"/>
          <w:szCs w:val="24"/>
        </w:rPr>
        <w:t>1433 JB Kudelstaart</w:t>
      </w:r>
    </w:p>
    <w:p w14:paraId="50FE92B3" w14:textId="6F1E1EFD" w:rsidR="00C6567C" w:rsidRPr="00A27A05" w:rsidRDefault="00A27A05" w:rsidP="00A27A05">
      <w:pPr>
        <w:rPr>
          <w:rFonts w:cstheme="minorHAnsi"/>
          <w:sz w:val="24"/>
          <w:szCs w:val="24"/>
        </w:rPr>
      </w:pPr>
      <w:r w:rsidRPr="00A27A05">
        <w:rPr>
          <w:rFonts w:cstheme="minorHAnsi"/>
          <w:sz w:val="24"/>
          <w:szCs w:val="24"/>
        </w:rPr>
        <w:t xml:space="preserve"> E-mail: carelkeim@caiway.net</w:t>
      </w:r>
    </w:p>
    <w:sectPr w:rsidR="00C6567C" w:rsidRPr="00A27A05" w:rsidSect="001D5211">
      <w:type w:val="continuous"/>
      <w:pgSz w:w="11910" w:h="16840"/>
      <w:pgMar w:top="1134" w:right="567" w:bottom="1134" w:left="1134" w:header="709" w:footer="86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05"/>
    <w:rsid w:val="001D5211"/>
    <w:rsid w:val="00332FDD"/>
    <w:rsid w:val="0044689E"/>
    <w:rsid w:val="006A0D8A"/>
    <w:rsid w:val="008B6AE3"/>
    <w:rsid w:val="00A27A05"/>
    <w:rsid w:val="00BC140E"/>
    <w:rsid w:val="00BD7B31"/>
    <w:rsid w:val="00C6567C"/>
    <w:rsid w:val="00D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7AD8"/>
  <w15:chartTrackingRefBased/>
  <w15:docId w15:val="{E9B7BC9E-9EB5-4837-9711-9CA51EFD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27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van Holstein</dc:creator>
  <cp:keywords/>
  <dc:description/>
  <cp:lastModifiedBy>Adrie van Holstein</cp:lastModifiedBy>
  <cp:revision>1</cp:revision>
  <dcterms:created xsi:type="dcterms:W3CDTF">2021-09-01T21:33:00Z</dcterms:created>
  <dcterms:modified xsi:type="dcterms:W3CDTF">2021-09-01T21:38:00Z</dcterms:modified>
</cp:coreProperties>
</file>